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5FA" w:rsidRDefault="000B45FA" w:rsidP="000B45FA">
      <w:pPr>
        <w:pStyle w:val="BodyText"/>
        <w:pBdr>
          <w:bottom w:val="single" w:sz="12" w:space="1" w:color="auto"/>
        </w:pBdr>
        <w:jc w:val="center"/>
        <w:rPr>
          <w:b/>
          <w:u w:val="single"/>
        </w:rPr>
      </w:pPr>
    </w:p>
    <w:p w:rsidR="00703406" w:rsidRPr="00703406" w:rsidRDefault="00703406" w:rsidP="000B45FA">
      <w:pPr>
        <w:pStyle w:val="BodyText"/>
        <w:pBdr>
          <w:bottom w:val="single" w:sz="12" w:space="1" w:color="auto"/>
        </w:pBdr>
        <w:jc w:val="center"/>
        <w:rPr>
          <w:b/>
          <w:u w:val="single"/>
        </w:rPr>
      </w:pPr>
    </w:p>
    <w:p w:rsidR="006B7C08" w:rsidRPr="00703406" w:rsidRDefault="006B7C08" w:rsidP="000B45FA">
      <w:pPr>
        <w:pStyle w:val="BodyText"/>
        <w:pBdr>
          <w:bottom w:val="single" w:sz="12" w:space="1" w:color="auto"/>
        </w:pBdr>
        <w:jc w:val="center"/>
        <w:rPr>
          <w:b/>
          <w:u w:val="single"/>
        </w:rPr>
      </w:pPr>
    </w:p>
    <w:p w:rsidR="000B45FA" w:rsidRDefault="000B45FA" w:rsidP="000B45FA">
      <w:pPr>
        <w:pStyle w:val="BodyText"/>
        <w:jc w:val="center"/>
        <w:rPr>
          <w:b/>
          <w:bCs/>
          <w:sz w:val="44"/>
          <w:u w:val="single"/>
        </w:rPr>
      </w:pPr>
    </w:p>
    <w:p w:rsidR="000B45FA" w:rsidRPr="00B91390" w:rsidRDefault="000B45FA" w:rsidP="000B45FA">
      <w:pPr>
        <w:pStyle w:val="BodyText"/>
        <w:pBdr>
          <w:bottom w:val="single" w:sz="12" w:space="1" w:color="auto"/>
        </w:pBdr>
        <w:jc w:val="center"/>
        <w:rPr>
          <w:b/>
          <w:sz w:val="76"/>
        </w:rPr>
      </w:pPr>
      <w:r>
        <w:rPr>
          <w:b/>
          <w:sz w:val="76"/>
        </w:rPr>
        <w:t>ΑΝΑΚΟΙΝΩΣΗ</w:t>
      </w:r>
    </w:p>
    <w:p w:rsidR="000B45FA" w:rsidRDefault="000B45FA" w:rsidP="000B45FA">
      <w:pPr>
        <w:pStyle w:val="BodyText"/>
        <w:pBdr>
          <w:bottom w:val="single" w:sz="12" w:space="1" w:color="auto"/>
        </w:pBdr>
        <w:tabs>
          <w:tab w:val="left" w:pos="2445"/>
        </w:tabs>
        <w:jc w:val="left"/>
        <w:rPr>
          <w:b/>
        </w:rPr>
      </w:pPr>
      <w:r>
        <w:rPr>
          <w:b/>
        </w:rPr>
        <w:tab/>
      </w:r>
    </w:p>
    <w:p w:rsidR="000B45FA" w:rsidRDefault="000B45FA" w:rsidP="000B45FA">
      <w:pPr>
        <w:pStyle w:val="BodyText"/>
        <w:rPr>
          <w:b/>
        </w:rPr>
      </w:pPr>
    </w:p>
    <w:p w:rsidR="00F41E96" w:rsidRPr="00C355FA" w:rsidRDefault="00F41E96" w:rsidP="00F41E96">
      <w:pPr>
        <w:jc w:val="center"/>
        <w:rPr>
          <w:rStyle w:val="Strong"/>
          <w:rFonts w:ascii="Times New Roman" w:hAnsi="Times New Roman" w:cs="Times New Roman"/>
          <w:sz w:val="26"/>
          <w:szCs w:val="26"/>
        </w:rPr>
      </w:pPr>
      <w:r w:rsidRPr="00F41E96">
        <w:rPr>
          <w:rStyle w:val="Strong"/>
          <w:rFonts w:ascii="Times New Roman" w:hAnsi="Times New Roman" w:cs="Times New Roman"/>
          <w:sz w:val="26"/>
          <w:szCs w:val="26"/>
        </w:rPr>
        <w:t xml:space="preserve">Άρση αναστολής διαπραγμάτευσης των τίτλων της εταιρείας </w:t>
      </w:r>
      <w:r w:rsidR="00316924" w:rsidRPr="00316924">
        <w:rPr>
          <w:rStyle w:val="Strong"/>
          <w:rFonts w:ascii="Times New Roman" w:hAnsi="Times New Roman" w:cs="Times New Roman"/>
          <w:sz w:val="26"/>
          <w:szCs w:val="26"/>
        </w:rPr>
        <w:t xml:space="preserve">Harvest Capital Management Public Ltd </w:t>
      </w:r>
      <w:r w:rsidR="00C355FA">
        <w:rPr>
          <w:rStyle w:val="Strong"/>
          <w:rFonts w:ascii="Times New Roman" w:hAnsi="Times New Roman" w:cs="Times New Roman"/>
          <w:sz w:val="26"/>
          <w:szCs w:val="26"/>
        </w:rPr>
        <w:t xml:space="preserve">(Ρυθμιζόμενη Αγορά) </w:t>
      </w:r>
    </w:p>
    <w:p w:rsidR="001E2FCB" w:rsidRPr="006D1888" w:rsidRDefault="00F852F5" w:rsidP="003E6CD3">
      <w:pPr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r w:rsidRPr="00F852F5">
        <w:rPr>
          <w:rStyle w:val="Strong"/>
          <w:rFonts w:ascii="Times New Roman" w:hAnsi="Times New Roman" w:cs="Times New Roman"/>
          <w:b w:val="0"/>
          <w:sz w:val="26"/>
          <w:szCs w:val="26"/>
        </w:rPr>
        <w:t>Το Χρηματιστήριο Αξιών Κύπρου σε συνέχεια προηγούμενων ανακοινώσε</w:t>
      </w:r>
      <w:r w:rsidR="004A6D66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ων του σχετικά με την εταιρεία </w:t>
      </w:r>
      <w:r w:rsidR="00316924" w:rsidRPr="00316924">
        <w:rPr>
          <w:rStyle w:val="Strong"/>
          <w:rFonts w:ascii="Times New Roman" w:hAnsi="Times New Roman" w:cs="Times New Roman"/>
          <w:b w:val="0"/>
          <w:sz w:val="26"/>
          <w:szCs w:val="26"/>
        </w:rPr>
        <w:t>Harvest Capital Management Public Ltd</w:t>
      </w:r>
      <w:r w:rsidRPr="00F852F5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, ανακοινώνει </w:t>
      </w:r>
      <w:r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την άρση της αναστολής διαπραγμάτευσης των τίτλων της εταιρείας από </w:t>
      </w:r>
      <w:r w:rsidR="006D1888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σήμερα</w:t>
      </w:r>
      <w:r w:rsidR="007712A6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1888" w:rsidRPr="006D1888">
        <w:rPr>
          <w:rStyle w:val="Strong"/>
          <w:rFonts w:ascii="Times New Roman" w:hAnsi="Times New Roman" w:cs="Times New Roman"/>
          <w:sz w:val="26"/>
          <w:szCs w:val="26"/>
        </w:rPr>
        <w:t>Δευτέρα</w:t>
      </w:r>
      <w:r w:rsidR="00EE2394" w:rsidRPr="006D1888">
        <w:rPr>
          <w:rStyle w:val="Strong"/>
          <w:rFonts w:ascii="Times New Roman" w:hAnsi="Times New Roman" w:cs="Times New Roman"/>
          <w:sz w:val="26"/>
          <w:szCs w:val="26"/>
        </w:rPr>
        <w:t>, 2</w:t>
      </w:r>
      <w:r w:rsidR="00316924" w:rsidRPr="006D1888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r w:rsidR="006D1888" w:rsidRPr="006D1888">
        <w:rPr>
          <w:rStyle w:val="Strong"/>
          <w:rFonts w:ascii="Times New Roman" w:hAnsi="Times New Roman" w:cs="Times New Roman"/>
          <w:sz w:val="26"/>
          <w:szCs w:val="26"/>
        </w:rPr>
        <w:t>Ιανουαρίου 2023</w:t>
      </w:r>
      <w:r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, καθότι έχ</w:t>
      </w:r>
      <w:r w:rsidR="000A2B82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ουν</w:t>
      </w:r>
      <w:r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εκλείψει ο</w:t>
      </w:r>
      <w:r w:rsidR="000A2B82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ι</w:t>
      </w:r>
      <w:r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λόγο</w:t>
      </w:r>
      <w:r w:rsidR="000A2B82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ι</w:t>
      </w:r>
      <w:r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της αναστολής</w:t>
      </w:r>
      <w:r w:rsidR="001E2FCB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.</w:t>
      </w:r>
    </w:p>
    <w:p w:rsidR="001E2FCB" w:rsidRPr="001E2FCB" w:rsidRDefault="000A2B82" w:rsidP="001E2FCB">
      <w:pPr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r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Συγκεκριμένα η εταιρεία έχει υποβάλει και δημοσιοποιήσει</w:t>
      </w:r>
      <w:r w:rsidR="003151B9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την εκκρεμούσα </w:t>
      </w:r>
      <w:r w:rsidR="00800B5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οικονομική πληροφόρηση, δηλαδή τ</w:t>
      </w:r>
      <w:r w:rsidR="00EE239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ην </w:t>
      </w:r>
      <w:r w:rsidR="00800B5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Ετήσι</w:t>
      </w:r>
      <w:r w:rsidR="00EE239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α</w:t>
      </w:r>
      <w:r w:rsidR="00800B5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Οικονομικ</w:t>
      </w:r>
      <w:r w:rsidR="00EE239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ή της Έκθεση</w:t>
      </w:r>
      <w:r w:rsidR="00800B5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για τ</w:t>
      </w:r>
      <w:r w:rsidR="00EE239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ο έτος π</w:t>
      </w:r>
      <w:r w:rsidR="00800B5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ου έληξ</w:t>
      </w:r>
      <w:r w:rsidR="00EE239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ε</w:t>
      </w:r>
      <w:r w:rsidR="00800B5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στις 31/12/20</w:t>
      </w:r>
      <w:r w:rsidR="00BC6BA9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2</w:t>
      </w:r>
      <w:r w:rsidR="006D1888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1</w:t>
      </w:r>
      <w:r w:rsidR="00EE239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καθώ</w:t>
      </w:r>
      <w:r w:rsidR="00800B5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ς και </w:t>
      </w:r>
      <w:r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τ</w:t>
      </w:r>
      <w:r w:rsidR="00EE239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ην Εξαμηνιαία </w:t>
      </w:r>
      <w:r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Οικονομικ</w:t>
      </w:r>
      <w:r w:rsidR="00EE239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ή </w:t>
      </w:r>
      <w:r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της </w:t>
      </w:r>
      <w:r w:rsidR="00EE239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Έκθεση</w:t>
      </w:r>
      <w:r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για </w:t>
      </w:r>
      <w:r w:rsidR="00800B5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τ</w:t>
      </w:r>
      <w:r w:rsidR="00EE239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ην περίοδο </w:t>
      </w:r>
      <w:r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που έληξ</w:t>
      </w:r>
      <w:r w:rsidR="00EE2394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ε</w:t>
      </w:r>
      <w:r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στις 30/6/202</w:t>
      </w:r>
      <w:r w:rsidR="006D1888"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2</w:t>
      </w:r>
      <w:r w:rsidRPr="006D1888">
        <w:rPr>
          <w:rStyle w:val="Strong"/>
          <w:rFonts w:ascii="Times New Roman" w:hAnsi="Times New Roman" w:cs="Times New Roman"/>
          <w:b w:val="0"/>
          <w:sz w:val="26"/>
          <w:szCs w:val="26"/>
        </w:rPr>
        <w:t>.</w:t>
      </w:r>
    </w:p>
    <w:p w:rsidR="00C355FA" w:rsidRDefault="00C355FA" w:rsidP="003E6CD3">
      <w:pPr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</w:p>
    <w:p w:rsidR="0010493D" w:rsidRDefault="0010493D" w:rsidP="003E6CD3">
      <w:pPr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</w:p>
    <w:p w:rsidR="00F569C5" w:rsidRPr="00F569C5" w:rsidRDefault="00D738D6" w:rsidP="00F41E96">
      <w:pPr>
        <w:jc w:val="right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r w:rsidRPr="00D738D6">
        <w:rPr>
          <w:rStyle w:val="Strong"/>
          <w:rFonts w:ascii="Times New Roman" w:hAnsi="Times New Roman" w:cs="Times New Roman"/>
          <w:sz w:val="26"/>
          <w:szCs w:val="26"/>
        </w:rPr>
        <w:t>Λευκωσία</w:t>
      </w:r>
      <w:r w:rsidR="00E957B3" w:rsidRPr="00B505BF">
        <w:rPr>
          <w:rStyle w:val="Strong"/>
          <w:rFonts w:ascii="Times New Roman" w:hAnsi="Times New Roman" w:cs="Times New Roman"/>
          <w:sz w:val="26"/>
          <w:szCs w:val="26"/>
        </w:rPr>
        <w:t xml:space="preserve">, </w:t>
      </w:r>
      <w:r w:rsidR="00616592">
        <w:rPr>
          <w:rStyle w:val="Strong"/>
          <w:rFonts w:ascii="Times New Roman" w:hAnsi="Times New Roman" w:cs="Times New Roman"/>
          <w:sz w:val="26"/>
          <w:szCs w:val="26"/>
          <w:lang w:val="en-US"/>
        </w:rPr>
        <w:t>2</w:t>
      </w:r>
      <w:r w:rsidR="00316924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r w:rsidR="00616592">
        <w:rPr>
          <w:rStyle w:val="Strong"/>
          <w:rFonts w:ascii="Times New Roman" w:hAnsi="Times New Roman" w:cs="Times New Roman"/>
          <w:sz w:val="26"/>
          <w:szCs w:val="26"/>
        </w:rPr>
        <w:t>Ιανουαρίου 2023</w:t>
      </w:r>
    </w:p>
    <w:p w:rsidR="00F569C5" w:rsidRPr="00F569C5" w:rsidRDefault="00F569C5"/>
    <w:sectPr w:rsidR="00F569C5" w:rsidRPr="00F569C5" w:rsidSect="00D16234">
      <w:footerReference w:type="default" r:id="rId7"/>
      <w:pgSz w:w="11906" w:h="16838"/>
      <w:pgMar w:top="255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065" w:rsidRDefault="00CE6065" w:rsidP="00D738D6">
      <w:pPr>
        <w:spacing w:after="0" w:line="240" w:lineRule="auto"/>
      </w:pPr>
      <w:r>
        <w:separator/>
      </w:r>
    </w:p>
  </w:endnote>
  <w:endnote w:type="continuationSeparator" w:id="0">
    <w:p w:rsidR="00CE6065" w:rsidRDefault="00CE6065" w:rsidP="00D7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38D6" w:rsidRPr="000B543E" w:rsidRDefault="003E3A1B">
    <w:pPr>
      <w:pStyle w:val="Footer"/>
      <w:rPr>
        <w:sz w:val="12"/>
        <w:szCs w:val="12"/>
        <w:lang w:val="en-US"/>
      </w:rPr>
    </w:pPr>
    <w:r>
      <w:rPr>
        <w:sz w:val="12"/>
        <w:szCs w:val="12"/>
        <w:lang w:val="en-US"/>
      </w:rPr>
      <w:t>AA/</w:t>
    </w:r>
    <w:r w:rsidR="00F41E96">
      <w:rPr>
        <w:sz w:val="12"/>
        <w:szCs w:val="12"/>
        <w:lang w:val="en-US"/>
      </w:rPr>
      <w:t>IE/</w:t>
    </w:r>
    <w:r w:rsidR="00D738D6" w:rsidRPr="000B543E">
      <w:rPr>
        <w:sz w:val="12"/>
        <w:szCs w:val="12"/>
        <w:lang w:val="en-US"/>
      </w:rPr>
      <w:t>:</w:t>
    </w:r>
    <w:fldSimple w:instr=" FILENAME  \p  \* MERGEFORMAT ">
      <w:r w:rsidR="00616592">
        <w:rPr>
          <w:noProof/>
          <w:sz w:val="12"/>
          <w:szCs w:val="12"/>
          <w:lang w:val="en-US"/>
        </w:rPr>
        <w:t>H:\ANNOUNCE\2023\HCM 02-01-2023 arsi anastolis.docx</w:t>
      </w:r>
    </w:fldSimple>
  </w:p>
  <w:p w:rsidR="00D738D6" w:rsidRPr="00D738D6" w:rsidRDefault="00D738D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065" w:rsidRDefault="00CE6065" w:rsidP="00D738D6">
      <w:pPr>
        <w:spacing w:after="0" w:line="240" w:lineRule="auto"/>
      </w:pPr>
      <w:r>
        <w:separator/>
      </w:r>
    </w:p>
  </w:footnote>
  <w:footnote w:type="continuationSeparator" w:id="0">
    <w:p w:rsidR="00CE6065" w:rsidRDefault="00CE6065" w:rsidP="00D7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E6964"/>
    <w:multiLevelType w:val="hybridMultilevel"/>
    <w:tmpl w:val="CE88E85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1484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C5"/>
    <w:rsid w:val="0001559C"/>
    <w:rsid w:val="00085D19"/>
    <w:rsid w:val="00096C81"/>
    <w:rsid w:val="000A2B82"/>
    <w:rsid w:val="000B45FA"/>
    <w:rsid w:val="000B543E"/>
    <w:rsid w:val="000D30B6"/>
    <w:rsid w:val="000D3B0E"/>
    <w:rsid w:val="000E2931"/>
    <w:rsid w:val="0010493D"/>
    <w:rsid w:val="001210E7"/>
    <w:rsid w:val="00142E53"/>
    <w:rsid w:val="00173BB1"/>
    <w:rsid w:val="00176C18"/>
    <w:rsid w:val="001B6F4F"/>
    <w:rsid w:val="001E2FCB"/>
    <w:rsid w:val="00221A08"/>
    <w:rsid w:val="002454A2"/>
    <w:rsid w:val="00252851"/>
    <w:rsid w:val="002779AA"/>
    <w:rsid w:val="002872FD"/>
    <w:rsid w:val="002C04ED"/>
    <w:rsid w:val="003151B9"/>
    <w:rsid w:val="00316924"/>
    <w:rsid w:val="00340966"/>
    <w:rsid w:val="003A0546"/>
    <w:rsid w:val="003B66DF"/>
    <w:rsid w:val="003C5652"/>
    <w:rsid w:val="003D2484"/>
    <w:rsid w:val="003E3A1B"/>
    <w:rsid w:val="003E6CD3"/>
    <w:rsid w:val="003F4A3C"/>
    <w:rsid w:val="003F4F5B"/>
    <w:rsid w:val="00404EF6"/>
    <w:rsid w:val="00424BFB"/>
    <w:rsid w:val="004A6D66"/>
    <w:rsid w:val="004C68E3"/>
    <w:rsid w:val="004D7AB6"/>
    <w:rsid w:val="004E695D"/>
    <w:rsid w:val="0052387A"/>
    <w:rsid w:val="00526C62"/>
    <w:rsid w:val="005410FB"/>
    <w:rsid w:val="005436D9"/>
    <w:rsid w:val="00544A3E"/>
    <w:rsid w:val="005609D5"/>
    <w:rsid w:val="005A0C82"/>
    <w:rsid w:val="00615BF8"/>
    <w:rsid w:val="00616592"/>
    <w:rsid w:val="006A775D"/>
    <w:rsid w:val="006B118B"/>
    <w:rsid w:val="006B7C08"/>
    <w:rsid w:val="006D1888"/>
    <w:rsid w:val="006F2F2C"/>
    <w:rsid w:val="006F4389"/>
    <w:rsid w:val="00703406"/>
    <w:rsid w:val="00714514"/>
    <w:rsid w:val="007219E2"/>
    <w:rsid w:val="007712A6"/>
    <w:rsid w:val="00772A42"/>
    <w:rsid w:val="00784EA2"/>
    <w:rsid w:val="00800B54"/>
    <w:rsid w:val="00843213"/>
    <w:rsid w:val="00847587"/>
    <w:rsid w:val="008854E7"/>
    <w:rsid w:val="008D0CAE"/>
    <w:rsid w:val="00926BDA"/>
    <w:rsid w:val="00933BFA"/>
    <w:rsid w:val="0099472B"/>
    <w:rsid w:val="009D2FBA"/>
    <w:rsid w:val="00A4538D"/>
    <w:rsid w:val="00A566C4"/>
    <w:rsid w:val="00A8790B"/>
    <w:rsid w:val="00AA2347"/>
    <w:rsid w:val="00AD0E0C"/>
    <w:rsid w:val="00AF45F6"/>
    <w:rsid w:val="00B024B7"/>
    <w:rsid w:val="00B04BDF"/>
    <w:rsid w:val="00B40ACC"/>
    <w:rsid w:val="00B505BF"/>
    <w:rsid w:val="00B520F8"/>
    <w:rsid w:val="00B91390"/>
    <w:rsid w:val="00B9199A"/>
    <w:rsid w:val="00BC34B8"/>
    <w:rsid w:val="00BC6BA9"/>
    <w:rsid w:val="00BD0F8E"/>
    <w:rsid w:val="00C06966"/>
    <w:rsid w:val="00C355FA"/>
    <w:rsid w:val="00C360A6"/>
    <w:rsid w:val="00C716C7"/>
    <w:rsid w:val="00C823A2"/>
    <w:rsid w:val="00CA5C24"/>
    <w:rsid w:val="00CA5FA9"/>
    <w:rsid w:val="00CE6065"/>
    <w:rsid w:val="00CF6B60"/>
    <w:rsid w:val="00D075BD"/>
    <w:rsid w:val="00D100DE"/>
    <w:rsid w:val="00D16234"/>
    <w:rsid w:val="00D222AB"/>
    <w:rsid w:val="00D738D6"/>
    <w:rsid w:val="00D825C9"/>
    <w:rsid w:val="00E957B3"/>
    <w:rsid w:val="00EB0BF6"/>
    <w:rsid w:val="00ED5FF7"/>
    <w:rsid w:val="00EE2394"/>
    <w:rsid w:val="00F3017D"/>
    <w:rsid w:val="00F33271"/>
    <w:rsid w:val="00F41E96"/>
    <w:rsid w:val="00F53016"/>
    <w:rsid w:val="00F569C5"/>
    <w:rsid w:val="00F574BA"/>
    <w:rsid w:val="00F60FA3"/>
    <w:rsid w:val="00F8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E2100-4251-4FC0-A9A0-65991D0D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69C5"/>
    <w:rPr>
      <w:b/>
      <w:bCs/>
    </w:rPr>
  </w:style>
  <w:style w:type="paragraph" w:styleId="ListParagraph">
    <w:name w:val="List Paragraph"/>
    <w:basedOn w:val="Normal"/>
    <w:uiPriority w:val="34"/>
    <w:qFormat/>
    <w:rsid w:val="00F56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D6"/>
  </w:style>
  <w:style w:type="paragraph" w:styleId="Footer">
    <w:name w:val="footer"/>
    <w:basedOn w:val="Normal"/>
    <w:link w:val="FooterChar"/>
    <w:uiPriority w:val="99"/>
    <w:unhideWhenUsed/>
    <w:rsid w:val="00D73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D6"/>
  </w:style>
  <w:style w:type="paragraph" w:styleId="BodyText">
    <w:name w:val="Body Text"/>
    <w:basedOn w:val="Normal"/>
    <w:link w:val="BodyTextChar"/>
    <w:rsid w:val="000B45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0B45FA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Elia</dc:creator>
  <cp:keywords/>
  <dc:description/>
  <cp:lastModifiedBy>ΜΕΛΙΝΑ ΜΑΡΙΑ ΑΝΤΩΝΙΟΥ</cp:lastModifiedBy>
  <cp:revision>2</cp:revision>
  <cp:lastPrinted>2022-02-28T16:06:00Z</cp:lastPrinted>
  <dcterms:created xsi:type="dcterms:W3CDTF">2023-01-02T11:47:00Z</dcterms:created>
  <dcterms:modified xsi:type="dcterms:W3CDTF">2023-01-02T11:47:00Z</dcterms:modified>
</cp:coreProperties>
</file>